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E83" w14:textId="77777777" w:rsidR="00271C4D" w:rsidRPr="004B6D76" w:rsidRDefault="00271C4D" w:rsidP="00271C4D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>Załącznik Nr 1</w:t>
      </w:r>
    </w:p>
    <w:p w14:paraId="51074E3E" w14:textId="77777777" w:rsidR="00271C4D" w:rsidRPr="004B6D76" w:rsidRDefault="00271C4D" w:rsidP="00271C4D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Pr="004B6D76">
        <w:rPr>
          <w:rFonts w:eastAsia="Times New Roman" w:cs="Times New Roman"/>
          <w:i/>
          <w:sz w:val="20"/>
        </w:rPr>
        <w:t xml:space="preserve">do Regulaminu </w:t>
      </w:r>
    </w:p>
    <w:p w14:paraId="20517485" w14:textId="77777777" w:rsidR="00271C4D" w:rsidRPr="004B6D76" w:rsidRDefault="00271C4D" w:rsidP="00271C4D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 xml:space="preserve">                                                                                            Udzielania Zamówień Publicznych </w:t>
      </w:r>
    </w:p>
    <w:p w14:paraId="6FEFDD8B" w14:textId="77777777" w:rsidR="00271C4D" w:rsidRPr="004B6D76" w:rsidRDefault="00271C4D" w:rsidP="00271C4D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>w CUW w Sandomierzu</w:t>
      </w:r>
    </w:p>
    <w:p w14:paraId="6013056C" w14:textId="77777777" w:rsidR="00271C4D" w:rsidRPr="00560026" w:rsidRDefault="00271C4D" w:rsidP="00271C4D">
      <w:pPr>
        <w:jc w:val="both"/>
        <w:rPr>
          <w:rFonts w:eastAsia="Times New Roman" w:cs="Times New Roman"/>
        </w:rPr>
      </w:pPr>
    </w:p>
    <w:p w14:paraId="54C3D7AD" w14:textId="77777777" w:rsidR="00271C4D" w:rsidRPr="00560026" w:rsidRDefault="00271C4D" w:rsidP="00271C4D">
      <w:pPr>
        <w:jc w:val="center"/>
        <w:rPr>
          <w:rFonts w:cs="Times New Roman"/>
          <w:b/>
        </w:rPr>
      </w:pPr>
      <w:r w:rsidRPr="00560026">
        <w:rPr>
          <w:rFonts w:cs="Times New Roman"/>
          <w:b/>
        </w:rPr>
        <w:t>Notatka z dnia .................... r.</w:t>
      </w:r>
    </w:p>
    <w:p w14:paraId="7835E0B6" w14:textId="77777777" w:rsidR="00271C4D" w:rsidRPr="00560026" w:rsidRDefault="00271C4D" w:rsidP="00271C4D">
      <w:pPr>
        <w:jc w:val="center"/>
        <w:rPr>
          <w:rFonts w:cs="Times New Roman"/>
          <w:b/>
        </w:rPr>
      </w:pPr>
      <w:r w:rsidRPr="00560026">
        <w:rPr>
          <w:rFonts w:cs="Times New Roman"/>
          <w:b/>
        </w:rPr>
        <w:t>z czynności szacowania wartości zamówienia</w:t>
      </w:r>
      <w:r w:rsidR="00D93FCF">
        <w:rPr>
          <w:rFonts w:cs="Times New Roman"/>
          <w:b/>
        </w:rPr>
        <w:t xml:space="preserve"> </w:t>
      </w:r>
    </w:p>
    <w:p w14:paraId="45FA904A" w14:textId="77777777" w:rsidR="00271C4D" w:rsidRPr="00560026" w:rsidRDefault="00271C4D" w:rsidP="00271C4D">
      <w:pPr>
        <w:jc w:val="both"/>
        <w:rPr>
          <w:rFonts w:cs="Times New Roman"/>
        </w:rPr>
      </w:pPr>
      <w:r w:rsidRPr="00560026">
        <w:rPr>
          <w:rFonts w:cs="Times New Roman"/>
        </w:rPr>
        <w:t>do zamówienia na "................................................................................................"</w:t>
      </w:r>
    </w:p>
    <w:p w14:paraId="387E4F8F" w14:textId="77777777" w:rsidR="00271C4D" w:rsidRPr="00560026" w:rsidRDefault="00271C4D" w:rsidP="00271C4D">
      <w:pPr>
        <w:jc w:val="both"/>
        <w:rPr>
          <w:rFonts w:cs="Times New Roman"/>
          <w:i/>
          <w:vertAlign w:val="superscript"/>
        </w:rPr>
      </w:pPr>
      <w:r w:rsidRPr="00560026">
        <w:rPr>
          <w:rFonts w:cs="Times New Roman"/>
          <w:i/>
          <w:vertAlign w:val="superscript"/>
        </w:rPr>
        <w:t>(nazwa nadana zamówieniu)</w:t>
      </w:r>
    </w:p>
    <w:p w14:paraId="60BEF145" w14:textId="77777777" w:rsidR="00271C4D" w:rsidRPr="00560026" w:rsidRDefault="00271C4D" w:rsidP="00271C4D">
      <w:pPr>
        <w:jc w:val="both"/>
        <w:rPr>
          <w:rFonts w:cs="Times New Roman"/>
          <w:i/>
          <w:vertAlign w:val="superscript"/>
        </w:rPr>
      </w:pPr>
    </w:p>
    <w:p w14:paraId="183AD97B" w14:textId="77777777" w:rsidR="00271C4D" w:rsidRPr="00560026" w:rsidRDefault="00271C4D" w:rsidP="00271C4D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>1.</w:t>
      </w:r>
      <w:r w:rsidRPr="00560026">
        <w:rPr>
          <w:rFonts w:cs="Times New Roman"/>
        </w:rPr>
        <w:tab/>
        <w:t>Rodzaj zamówienia:</w:t>
      </w:r>
    </w:p>
    <w:p w14:paraId="24B60F5D" w14:textId="77777777" w:rsidR="00271C4D" w:rsidRPr="00560026" w:rsidRDefault="00271C4D" w:rsidP="00271C4D">
      <w:pPr>
        <w:keepNext/>
        <w:ind w:left="910" w:hanging="437"/>
        <w:jc w:val="both"/>
        <w:outlineLvl w:val="0"/>
        <w:rPr>
          <w:rFonts w:cs="Times New Roman"/>
        </w:rPr>
      </w:pPr>
      <w:r w:rsidRPr="00560026">
        <w:rPr>
          <w:rFonts w:cs="Times New Roman"/>
        </w:rPr>
        <w:t>-</w:t>
      </w:r>
      <w:r w:rsidRPr="00560026">
        <w:rPr>
          <w:rFonts w:cs="Times New Roman"/>
        </w:rPr>
        <w:tab/>
        <w:t>usługi</w:t>
      </w:r>
    </w:p>
    <w:p w14:paraId="777827CB" w14:textId="77777777" w:rsidR="00271C4D" w:rsidRPr="00560026" w:rsidRDefault="00271C4D" w:rsidP="007702F3">
      <w:pPr>
        <w:keepNext/>
        <w:ind w:left="910" w:hanging="437"/>
        <w:jc w:val="both"/>
        <w:outlineLvl w:val="0"/>
        <w:rPr>
          <w:rFonts w:cs="Times New Roman"/>
        </w:rPr>
      </w:pPr>
      <w:r w:rsidRPr="00560026">
        <w:rPr>
          <w:rFonts w:cs="Times New Roman"/>
        </w:rPr>
        <w:t>-</w:t>
      </w:r>
      <w:r w:rsidRPr="00560026">
        <w:rPr>
          <w:rFonts w:cs="Times New Roman"/>
        </w:rPr>
        <w:tab/>
        <w:t>dostawy</w:t>
      </w:r>
    </w:p>
    <w:p w14:paraId="579B7BC0" w14:textId="77777777" w:rsidR="00271C4D" w:rsidRPr="00560026" w:rsidRDefault="00271C4D" w:rsidP="00A35DAA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>2.</w:t>
      </w:r>
      <w:r w:rsidRPr="00560026">
        <w:rPr>
          <w:rFonts w:cs="Times New Roman"/>
        </w:rPr>
        <w:tab/>
        <w:t xml:space="preserve">Wartość zamówienia została ustalona na kwotę .................... zł netto,  </w:t>
      </w:r>
    </w:p>
    <w:p w14:paraId="02E748E6" w14:textId="77777777" w:rsidR="00271C4D" w:rsidRPr="00560026" w:rsidRDefault="00271C4D" w:rsidP="00271C4D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>3.</w:t>
      </w:r>
      <w:r w:rsidRPr="00560026">
        <w:rPr>
          <w:rFonts w:cs="Times New Roman"/>
        </w:rPr>
        <w:tab/>
        <w:t xml:space="preserve">Kwota zarezerwowana na realizację zamówienia: </w:t>
      </w:r>
    </w:p>
    <w:p w14:paraId="7DE4525A" w14:textId="77777777" w:rsidR="00271C4D" w:rsidRPr="00560026" w:rsidRDefault="00271C4D" w:rsidP="00271C4D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 xml:space="preserve">           .................... zł netto, </w:t>
      </w:r>
    </w:p>
    <w:p w14:paraId="3B384CBF" w14:textId="77777777" w:rsidR="00271C4D" w:rsidRPr="00560026" w:rsidRDefault="00271C4D" w:rsidP="00271C4D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 xml:space="preserve">           .................... zł brutto.</w:t>
      </w:r>
    </w:p>
    <w:p w14:paraId="79E50424" w14:textId="77777777" w:rsidR="00271C4D" w:rsidRPr="00560026" w:rsidRDefault="00271C4D" w:rsidP="00271C4D">
      <w:pPr>
        <w:autoSpaceDE w:val="0"/>
        <w:adjustRightInd w:val="0"/>
        <w:ind w:left="420" w:hanging="420"/>
        <w:jc w:val="both"/>
        <w:rPr>
          <w:rFonts w:cs="Times New Roman"/>
        </w:rPr>
      </w:pPr>
      <w:r w:rsidRPr="00560026">
        <w:rPr>
          <w:rFonts w:cs="Times New Roman"/>
        </w:rPr>
        <w:t>4.</w:t>
      </w:r>
      <w:r w:rsidRPr="00560026">
        <w:rPr>
          <w:rFonts w:cs="Times New Roman"/>
        </w:rPr>
        <w:tab/>
        <w:t>Stawka podatku VAT wynosi ....................%</w:t>
      </w:r>
    </w:p>
    <w:p w14:paraId="61DCC13A" w14:textId="77777777" w:rsidR="00271C4D" w:rsidRPr="00CE15BF" w:rsidRDefault="00271C4D" w:rsidP="00CE15BF">
      <w:pPr>
        <w:autoSpaceDE w:val="0"/>
        <w:adjustRightInd w:val="0"/>
        <w:ind w:left="420" w:hanging="420"/>
        <w:jc w:val="both"/>
        <w:rPr>
          <w:rFonts w:cs="Times New Roman"/>
          <w:i/>
        </w:rPr>
      </w:pPr>
      <w:r w:rsidRPr="00560026">
        <w:rPr>
          <w:rFonts w:cs="Times New Roman"/>
        </w:rPr>
        <w:t>5.</w:t>
      </w:r>
      <w:r w:rsidRPr="00560026">
        <w:rPr>
          <w:rFonts w:cs="Times New Roman"/>
        </w:rPr>
        <w:tab/>
        <w:t xml:space="preserve">Ustalenia wartości zamówienia dokonano w dniu .................... r.  na podstawie </w:t>
      </w:r>
      <w:r w:rsidRPr="00560026">
        <w:rPr>
          <w:rFonts w:cs="Times New Roman"/>
          <w:i/>
        </w:rPr>
        <w:t>(zaznaczyć jedną lub kilka z podanych niżej możliwości):</w:t>
      </w:r>
    </w:p>
    <w:p w14:paraId="6CEDBA7D" w14:textId="77777777" w:rsidR="007702F3" w:rsidRPr="003F295B" w:rsidRDefault="007702F3" w:rsidP="007702F3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>
        <w:rPr>
          <w:rFonts w:cs="Times New Roman"/>
        </w:rPr>
        <w:t>1</w:t>
      </w:r>
      <w:r w:rsidR="00C12553">
        <w:rPr>
          <w:rFonts w:cs="Times New Roman"/>
        </w:rPr>
        <w:t>)   </w:t>
      </w:r>
      <w:r w:rsidR="00CE15BF">
        <w:rPr>
          <w:rFonts w:eastAsia="Times New Roman" w:cs="Times New Roman"/>
          <w:kern w:val="0"/>
        </w:rPr>
        <w:t>rzeczywistej łącznej wartości</w:t>
      </w:r>
      <w:r w:rsidRPr="003F295B">
        <w:rPr>
          <w:rFonts w:eastAsia="Times New Roman" w:cs="Times New Roman"/>
          <w:kern w:val="0"/>
        </w:rPr>
        <w:t xml:space="preserve"> kolejnych zamówień tego samego rodzaju, udzielonych </w:t>
      </w:r>
      <w:r w:rsidRPr="003F295B">
        <w:rPr>
          <w:rFonts w:cs="Times New Roman"/>
        </w:rPr>
        <w:t>w ciągu</w:t>
      </w:r>
      <w:r w:rsidRPr="003F295B">
        <w:rPr>
          <w:rFonts w:eastAsia="Times New Roman" w:cs="Times New Roman"/>
          <w:kern w:val="0"/>
        </w:rPr>
        <w:t xml:space="preserve"> poprzednich 12 miesięcy lub w poprzednim roku budżetowym lub roku obrotowym, z uwzględnieniem zmian ilości </w:t>
      </w:r>
      <w:r>
        <w:rPr>
          <w:rFonts w:eastAsia="Times New Roman" w:cs="Times New Roman"/>
          <w:kern w:val="0"/>
        </w:rPr>
        <w:t>i/</w:t>
      </w:r>
      <w:r w:rsidRPr="003F295B">
        <w:rPr>
          <w:rFonts w:eastAsia="Times New Roman" w:cs="Times New Roman"/>
          <w:kern w:val="0"/>
        </w:rPr>
        <w:t>lub wartości zamawianych usług lub dostaw, które mogły wystąpić w ciągu 12 miesięcy następujących od udzielenia pierwszego zamówienia, albo</w:t>
      </w:r>
    </w:p>
    <w:p w14:paraId="7718473E" w14:textId="77777777" w:rsidR="007702F3" w:rsidRPr="003F295B" w:rsidRDefault="000E36D5" w:rsidP="007702F3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2) łącznej wartości</w:t>
      </w:r>
      <w:r w:rsidR="007702F3" w:rsidRPr="003F295B">
        <w:rPr>
          <w:rFonts w:eastAsia="Times New Roman" w:cs="Times New Roman"/>
          <w:kern w:val="0"/>
        </w:rPr>
        <w:t xml:space="preserve"> zamówień, których zamawiający zamierza udzielić w terminie 12 miesięcy następujących po</w:t>
      </w:r>
      <w:r w:rsidR="00C12553">
        <w:rPr>
          <w:rFonts w:eastAsia="Times New Roman" w:cs="Times New Roman"/>
          <w:kern w:val="0"/>
        </w:rPr>
        <w:t xml:space="preserve"> pierwszej usłudze lub dostawie;</w:t>
      </w:r>
    </w:p>
    <w:p w14:paraId="7971FCD9" w14:textId="77777777" w:rsidR="00271C4D" w:rsidRPr="00560026" w:rsidRDefault="000E36D5" w:rsidP="007702F3">
      <w:pPr>
        <w:autoSpaceDE w:val="0"/>
        <w:adjustRightInd w:val="0"/>
        <w:ind w:right="-1"/>
        <w:jc w:val="both"/>
        <w:rPr>
          <w:rFonts w:cs="Times New Roman"/>
        </w:rPr>
      </w:pPr>
      <w:r>
        <w:rPr>
          <w:rFonts w:cs="Times New Roman"/>
        </w:rPr>
        <w:t>3)   analizie</w:t>
      </w:r>
      <w:r w:rsidR="00271C4D" w:rsidRPr="00560026">
        <w:rPr>
          <w:rFonts w:cs="Times New Roman"/>
        </w:rPr>
        <w:t xml:space="preserve"> danych z innych podobnych postępowań o udzielenie zamówienia;</w:t>
      </w:r>
    </w:p>
    <w:p w14:paraId="24FDFD41" w14:textId="77777777" w:rsidR="00271C4D" w:rsidRDefault="000E36D5" w:rsidP="007702F3">
      <w:pPr>
        <w:autoSpaceDE w:val="0"/>
        <w:adjustRightInd w:val="0"/>
        <w:ind w:right="-1"/>
        <w:jc w:val="both"/>
        <w:rPr>
          <w:rFonts w:cs="Times New Roman"/>
        </w:rPr>
      </w:pPr>
      <w:r>
        <w:rPr>
          <w:rFonts w:cs="Times New Roman"/>
        </w:rPr>
        <w:t>4)   </w:t>
      </w:r>
      <w:r w:rsidR="00271C4D" w:rsidRPr="00560026">
        <w:rPr>
          <w:rFonts w:cs="Times New Roman"/>
        </w:rPr>
        <w:t>informacji rynkowych zebranych na podstawie:</w:t>
      </w:r>
    </w:p>
    <w:p w14:paraId="3EE97A29" w14:textId="77777777" w:rsidR="005C2F3F" w:rsidRPr="003F295B" w:rsidRDefault="005C2F3F" w:rsidP="005C2F3F">
      <w:pPr>
        <w:pStyle w:val="Normalny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 w:rsidRPr="003F295B"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odpowiedzi na zapytanie o cenę skierowane do potencjalnych wykonawców;</w:t>
      </w:r>
    </w:p>
    <w:p w14:paraId="1E003EAE" w14:textId="77777777" w:rsidR="005C2F3F" w:rsidRPr="003F295B" w:rsidRDefault="000E36D5" w:rsidP="005C2F3F">
      <w:pPr>
        <w:pStyle w:val="Normalny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propozycji cenowych</w:t>
      </w:r>
      <w:r w:rsidR="005C2F3F" w:rsidRPr="003F295B"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 xml:space="preserve"> w postaci gotowych ofert, folderów, cenników itp.;</w:t>
      </w:r>
    </w:p>
    <w:p w14:paraId="0A714D24" w14:textId="77777777" w:rsidR="00CE15BF" w:rsidRPr="000E36D5" w:rsidRDefault="000E36D5" w:rsidP="00CE15BF">
      <w:pPr>
        <w:pStyle w:val="Normalny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kopii</w:t>
      </w:r>
      <w:r w:rsidR="005C2F3F" w:rsidRPr="003F295B"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 xml:space="preserve"> umów, faktur, ofert obejmujących analogiczny przedmiot zamówienia, z okresu poprzedzającego moment szacowania wartości zamówienia, z uwzględnieniem zmian ilościowych zamawianych usług lub dostaw. </w:t>
      </w:r>
    </w:p>
    <w:p w14:paraId="37A90CD6" w14:textId="77777777" w:rsidR="00271C4D" w:rsidRPr="00560026" w:rsidRDefault="00271C4D" w:rsidP="00271C4D">
      <w:pPr>
        <w:ind w:left="720" w:hanging="720"/>
        <w:contextualSpacing/>
        <w:jc w:val="both"/>
        <w:rPr>
          <w:rFonts w:cs="Times New Roman"/>
        </w:rPr>
      </w:pPr>
      <w:r w:rsidRPr="00560026">
        <w:rPr>
          <w:rFonts w:cs="Times New Roman"/>
        </w:rPr>
        <w:t xml:space="preserve">  6.</w:t>
      </w:r>
      <w:r w:rsidRPr="00560026">
        <w:rPr>
          <w:rFonts w:cs="Times New Roman"/>
        </w:rPr>
        <w:tab/>
        <w:t>Osoba/y dokonujące oszacowania wartości zamówienia:</w:t>
      </w:r>
    </w:p>
    <w:p w14:paraId="6B5E2E67" w14:textId="77777777" w:rsidR="00271C4D" w:rsidRPr="00560026" w:rsidRDefault="00271C4D" w:rsidP="00271C4D">
      <w:pPr>
        <w:ind w:left="1068" w:hanging="360"/>
        <w:contextualSpacing/>
        <w:jc w:val="both"/>
        <w:rPr>
          <w:rFonts w:cs="Times New Roman"/>
        </w:rPr>
      </w:pPr>
      <w:r w:rsidRPr="00560026">
        <w:rPr>
          <w:rFonts w:cs="Times New Roman"/>
        </w:rPr>
        <w:t>1)</w:t>
      </w:r>
      <w:r w:rsidRPr="00560026">
        <w:rPr>
          <w:rFonts w:cs="Times New Roman"/>
        </w:rPr>
        <w:tab/>
        <w:t>...................................................................................................................................</w:t>
      </w:r>
    </w:p>
    <w:p w14:paraId="17271C42" w14:textId="77777777" w:rsidR="00271C4D" w:rsidRPr="00560026" w:rsidRDefault="00271C4D" w:rsidP="00271C4D">
      <w:pPr>
        <w:ind w:left="720" w:firstLine="696"/>
        <w:jc w:val="both"/>
        <w:rPr>
          <w:rFonts w:cs="Times New Roman"/>
          <w:vertAlign w:val="superscript"/>
        </w:rPr>
      </w:pPr>
      <w:r w:rsidRPr="00560026">
        <w:rPr>
          <w:rFonts w:cs="Times New Roman"/>
          <w:vertAlign w:val="superscript"/>
        </w:rPr>
        <w:t>(imię i nazwisko)</w:t>
      </w:r>
    </w:p>
    <w:p w14:paraId="5273C6C0" w14:textId="77777777" w:rsidR="00271C4D" w:rsidRPr="00560026" w:rsidRDefault="00271C4D" w:rsidP="00271C4D">
      <w:pPr>
        <w:ind w:left="1068" w:hanging="360"/>
        <w:contextualSpacing/>
        <w:jc w:val="both"/>
        <w:rPr>
          <w:rFonts w:cs="Times New Roman"/>
        </w:rPr>
      </w:pPr>
      <w:r w:rsidRPr="00560026">
        <w:rPr>
          <w:rFonts w:cs="Times New Roman"/>
        </w:rPr>
        <w:t>2)</w:t>
      </w:r>
      <w:r w:rsidRPr="00560026">
        <w:rPr>
          <w:rFonts w:cs="Times New Roman"/>
        </w:rPr>
        <w:tab/>
        <w:t>...................................................................................................................................</w:t>
      </w:r>
    </w:p>
    <w:p w14:paraId="3E9C851F" w14:textId="77777777" w:rsidR="00271C4D" w:rsidRPr="00560026" w:rsidRDefault="00271C4D" w:rsidP="00271C4D">
      <w:pPr>
        <w:ind w:left="720" w:firstLine="696"/>
        <w:jc w:val="both"/>
        <w:rPr>
          <w:rFonts w:cs="Times New Roman"/>
          <w:vertAlign w:val="superscript"/>
        </w:rPr>
      </w:pPr>
      <w:r w:rsidRPr="00560026">
        <w:rPr>
          <w:rFonts w:cs="Times New Roman"/>
          <w:vertAlign w:val="superscript"/>
        </w:rPr>
        <w:t>(imię i nazwisko)</w:t>
      </w:r>
    </w:p>
    <w:p w14:paraId="15ABDA25" w14:textId="77777777" w:rsidR="00271C4D" w:rsidRPr="00560026" w:rsidRDefault="00271C4D" w:rsidP="00271C4D">
      <w:pPr>
        <w:ind w:left="3976"/>
        <w:jc w:val="both"/>
        <w:rPr>
          <w:rFonts w:cs="Times New Roman"/>
        </w:rPr>
      </w:pPr>
      <w:r w:rsidRPr="00560026">
        <w:rPr>
          <w:rFonts w:cs="Times New Roman"/>
        </w:rPr>
        <w:t>......................................................................</w:t>
      </w:r>
    </w:p>
    <w:p w14:paraId="7CDC75C9" w14:textId="77777777" w:rsidR="00271C4D" w:rsidRPr="00560026" w:rsidRDefault="00271C4D" w:rsidP="00271C4D">
      <w:pPr>
        <w:ind w:left="3976"/>
        <w:jc w:val="both"/>
        <w:rPr>
          <w:rFonts w:cs="Times New Roman"/>
          <w:sz w:val="20"/>
        </w:rPr>
      </w:pPr>
      <w:r w:rsidRPr="00560026">
        <w:rPr>
          <w:rFonts w:cs="Times New Roman"/>
          <w:sz w:val="20"/>
        </w:rPr>
        <w:t xml:space="preserve"> (podpis osoby szacującej wartość zamówienia)</w:t>
      </w:r>
    </w:p>
    <w:p w14:paraId="309F90A3" w14:textId="77777777" w:rsidR="00271C4D" w:rsidRPr="00560026" w:rsidRDefault="00271C4D" w:rsidP="00271C4D">
      <w:pPr>
        <w:jc w:val="both"/>
        <w:rPr>
          <w:rFonts w:cs="Times New Roman"/>
          <w:bCs/>
          <w:sz w:val="20"/>
        </w:rPr>
      </w:pPr>
    </w:p>
    <w:p w14:paraId="747C975A" w14:textId="77777777" w:rsidR="00921D5A" w:rsidRDefault="00921D5A"/>
    <w:sectPr w:rsidR="00921D5A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6065" w14:textId="77777777" w:rsidR="00DE2D6C" w:rsidRDefault="00DE2D6C" w:rsidP="00271C4D">
      <w:r>
        <w:separator/>
      </w:r>
    </w:p>
  </w:endnote>
  <w:endnote w:type="continuationSeparator" w:id="0">
    <w:p w14:paraId="7D492263" w14:textId="77777777" w:rsidR="00DE2D6C" w:rsidRDefault="00DE2D6C" w:rsidP="002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59C5" w14:textId="77777777" w:rsidR="00DE2D6C" w:rsidRDefault="00DE2D6C" w:rsidP="00271C4D">
      <w:r>
        <w:separator/>
      </w:r>
    </w:p>
  </w:footnote>
  <w:footnote w:type="continuationSeparator" w:id="0">
    <w:p w14:paraId="63CF7672" w14:textId="77777777" w:rsidR="00DE2D6C" w:rsidRDefault="00DE2D6C" w:rsidP="0027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0B"/>
    <w:multiLevelType w:val="multilevel"/>
    <w:tmpl w:val="FDDEF1C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D"/>
    <w:rsid w:val="000E36D5"/>
    <w:rsid w:val="00160BDE"/>
    <w:rsid w:val="00193989"/>
    <w:rsid w:val="00271C4D"/>
    <w:rsid w:val="0030688A"/>
    <w:rsid w:val="003124F2"/>
    <w:rsid w:val="003E233D"/>
    <w:rsid w:val="004A1E9E"/>
    <w:rsid w:val="004C6098"/>
    <w:rsid w:val="0057730F"/>
    <w:rsid w:val="005B3225"/>
    <w:rsid w:val="005C2F3F"/>
    <w:rsid w:val="006054ED"/>
    <w:rsid w:val="006B32B3"/>
    <w:rsid w:val="007702F3"/>
    <w:rsid w:val="00921D5A"/>
    <w:rsid w:val="00A35DAA"/>
    <w:rsid w:val="00B73C46"/>
    <w:rsid w:val="00C12553"/>
    <w:rsid w:val="00C72CF4"/>
    <w:rsid w:val="00CE15BF"/>
    <w:rsid w:val="00D36A2D"/>
    <w:rsid w:val="00D93FCF"/>
    <w:rsid w:val="00DE2D6C"/>
    <w:rsid w:val="00E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4352"/>
  <w15:docId w15:val="{B49226EF-8FBE-4386-8ADB-FBB9B87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C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C4D"/>
    <w:pPr>
      <w:widowControl/>
      <w:suppressAutoHyphens w:val="0"/>
      <w:autoSpaceDN/>
    </w:pPr>
    <w:rPr>
      <w:rFonts w:asciiTheme="minorHAnsi" w:eastAsia="Times New Roman" w:hAnsiTheme="minorHAns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C4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C4D"/>
    <w:rPr>
      <w:rFonts w:cs="Times New Roman"/>
      <w:vertAlign w:val="superscript"/>
    </w:rPr>
  </w:style>
  <w:style w:type="paragraph" w:customStyle="1" w:styleId="Normalny1">
    <w:name w:val="Normalny1"/>
    <w:rsid w:val="005C2F3F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dcterms:created xsi:type="dcterms:W3CDTF">2021-11-09T12:33:00Z</dcterms:created>
  <dcterms:modified xsi:type="dcterms:W3CDTF">2021-11-09T12:33:00Z</dcterms:modified>
</cp:coreProperties>
</file>